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9248E">
      <w:pPr>
        <w:rPr>
          <w:rFonts w:hint="eastAsia"/>
        </w:rPr>
      </w:pPr>
      <w:r>
        <w:rPr>
          <w:rFonts w:hint="eastAsia"/>
        </w:rPr>
        <w:t>单位名称：河北金奥精工制造股份有限公司</w:t>
      </w:r>
    </w:p>
    <w:p w14:paraId="66FDBCCC">
      <w:pPr>
        <w:rPr>
          <w:rFonts w:hint="eastAsia"/>
        </w:rPr>
      </w:pPr>
      <w:r>
        <w:rPr>
          <w:rFonts w:hint="eastAsia"/>
        </w:rPr>
        <w:t>单位地址：河北省保定市高阳县庞口镇高庞路1号</w:t>
      </w:r>
    </w:p>
    <w:p w14:paraId="6D1CDF02">
      <w:pPr>
        <w:rPr>
          <w:rFonts w:hint="eastAsia"/>
        </w:rPr>
      </w:pPr>
      <w:r>
        <w:rPr>
          <w:rFonts w:hint="eastAsia"/>
        </w:rPr>
        <w:t>行业类型：制造业/黑色金属冶炼和压延加工业/钢压延加工/钢压延加工</w:t>
      </w:r>
    </w:p>
    <w:p w14:paraId="24000ADE">
      <w:pPr>
        <w:rPr>
          <w:rFonts w:hint="eastAsia"/>
        </w:rPr>
      </w:pPr>
      <w:r>
        <w:rPr>
          <w:rFonts w:hint="eastAsia"/>
        </w:rPr>
        <w:t>今年产生的危险废物名称及类型：</w:t>
      </w:r>
    </w:p>
    <w:p w14:paraId="694C6B6C">
      <w:pPr>
        <w:rPr>
          <w:rFonts w:hint="eastAsia"/>
        </w:rPr>
      </w:pPr>
      <w:r>
        <w:rPr>
          <w:rFonts w:hint="eastAsia"/>
        </w:rPr>
        <w:t>废氢氧化钠包装袋/900-041-49,产生工序：辅料包装，主要成分：氢氧化钠，危险特性：T废润滑油泥/900-217-08,产生工序：机械设备，主要成分：矿物油，危险特性：T、I</w:t>
      </w:r>
    </w:p>
    <w:p w14:paraId="70C93410">
      <w:pPr>
        <w:rPr>
          <w:rFonts w:hint="eastAsia" w:eastAsiaTheme="minorEastAsia"/>
          <w:lang w:eastAsia="zh-CN"/>
        </w:rPr>
      </w:pPr>
      <w:r>
        <w:rPr>
          <w:rFonts w:hint="eastAsia"/>
        </w:rPr>
        <w:t>含油吊带、抹布/900-249-08,产生工序：浸油防锈，主要成分：矿物油，危险特性：T、</w:t>
      </w:r>
      <w:r>
        <w:rPr>
          <w:rFonts w:hint="eastAsia"/>
          <w:lang w:val="en-US" w:eastAsia="zh-CN"/>
        </w:rPr>
        <w:t>L</w:t>
      </w:r>
    </w:p>
    <w:p w14:paraId="4C9762F0">
      <w:pPr>
        <w:rPr>
          <w:rFonts w:hint="eastAsia"/>
        </w:rPr>
      </w:pPr>
      <w:r>
        <w:rPr>
          <w:rFonts w:hint="eastAsia"/>
        </w:rPr>
        <w:t>磷化渣/336-064-17,产生工序：磷化槽，主要成分：PH、P、Zn,危险特性：T、C</w:t>
      </w:r>
    </w:p>
    <w:p w14:paraId="65BE15D4">
      <w:pPr>
        <w:rPr>
          <w:rFonts w:hint="eastAsia"/>
        </w:rPr>
      </w:pPr>
      <w:r>
        <w:rPr>
          <w:rFonts w:hint="eastAsia"/>
        </w:rPr>
        <w:t>生产废水处理站污泥/336-064-17,产生工序：生产废水处理站，主要成分：PH,危险特性：T、C</w:t>
      </w:r>
    </w:p>
    <w:p w14:paraId="52C6B3A0">
      <w:pPr>
        <w:rPr>
          <w:rFonts w:hint="eastAsia"/>
        </w:rPr>
      </w:pPr>
      <w:r>
        <w:rPr>
          <w:rFonts w:hint="eastAsia"/>
        </w:rPr>
        <w:t>酸洗废渣/336-064-17,产生工序：酸洗槽，主要成分：PH,危险特性：T、C废酸/313-001-34,产生工序：废酸处理，主要成分：硫酸，危险特性：C</w:t>
      </w:r>
      <w:bookmarkStart w:id="0" w:name="_GoBack"/>
      <w:bookmarkEnd w:id="0"/>
    </w:p>
    <w:p w14:paraId="193D1AEC">
      <w:pPr>
        <w:rPr>
          <w:rFonts w:hint="eastAsia"/>
        </w:rPr>
      </w:pPr>
      <w:r>
        <w:rPr>
          <w:rFonts w:hint="eastAsia"/>
        </w:rPr>
        <w:t>污染防治措施：暂存危废临时贮存间，定期交由有资质单位河北京兰环保科技有限公司处置。废酸由公司废旧资源回收项目进行处理后回用。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3475F"/>
    <w:rsid w:val="542B1EF5"/>
    <w:rsid w:val="5C9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545</Characters>
  <Lines>0</Lines>
  <Paragraphs>0</Paragraphs>
  <TotalTime>3</TotalTime>
  <ScaleCrop>false</ScaleCrop>
  <LinksUpToDate>false</LinksUpToDate>
  <CharactersWithSpaces>545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2025-02-26T05:56:00Z</dcterms:created>
  <dc:creator>NINGMEI</dc:creator>
  <cp:lastModifiedBy>杨辉</cp:lastModifiedBy>
  <dcterms:modified xsi:type="dcterms:W3CDTF">2025-02-26T06:02:43Z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eyJoZGlkIjoiZGQ4OTAwYjA4ZDJiYmY1NTFlZmJjM2VlMDQyMjMzOGUiLCJ1c2VySWQiOiIyMjQxODI2NzkifQ==</vt:lpwstr>
  </property>
  <property fmtid="{D5CDD505-2E9C-101B-9397-08002B2CF9AE}" pid="4" name="ICV">
    <vt:lpwstr>EFC3994577174F1CA31099985E3FB888_12</vt:lpwstr>
  </property>
</Properties>
</file>